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              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  <w:lang w:eastAsia="zh-CN"/>
        </w:rPr>
        <w:t>☑</w:t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日常检测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1"/>
        <w:gridCol w:w="1103"/>
        <w:gridCol w:w="457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pStyle w:val="3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hAnsi="宋体" w:cs="宋体"/>
                <w:kern w:val="2"/>
                <w:sz w:val="21"/>
                <w:szCs w:val="21"/>
                <w:lang w:val="en-US" w:eastAsia="zh-CN" w:bidi="ar-SA"/>
              </w:rPr>
              <w:t>庄浪县大北农农牧科技有限责任公司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职业病危害现状评价报告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李四贤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李四贤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b/>
                <w:bCs/>
                <w:sz w:val="24"/>
                <w:lang w:eastAsia="zh-CN"/>
              </w:rPr>
              <w:t>项目地址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庄浪县韩店镇刘河村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洪江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lang w:eastAsia="zh-CN"/>
              </w:rPr>
              <w:t>赵学仕、</w:t>
            </w: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eastAsia="zh-CN"/>
              </w:rPr>
              <w:t>廖宇飞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2023.05.02-04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65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182495" cy="1866265"/>
                  <wp:effectExtent l="0" t="0" r="8255" b="635"/>
                  <wp:docPr id="1" name="图片 1" descr="9ba2775f2b39a6c46b5d037a9bfeb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ba2775f2b39a6c46b5d037a9bfeb6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2495" cy="186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218690" cy="1824990"/>
                  <wp:effectExtent l="0" t="0" r="10160" b="3810"/>
                  <wp:docPr id="2" name="图片 2" descr="47dc9d8c1c9bf1ae974a1cb4b0b75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7dc9d8c1c9bf1ae974a1cb4b0b75a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690" cy="1824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5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182495" cy="1938020"/>
                  <wp:effectExtent l="0" t="0" r="8255" b="5080"/>
                  <wp:docPr id="4" name="图片 4" descr="b12bf4152a3d562b97cf7cd769bb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b12bf4152a3d562b97cf7cd769bb59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2495" cy="193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218690" cy="1927225"/>
                  <wp:effectExtent l="0" t="0" r="10160" b="15875"/>
                  <wp:docPr id="3" name="图片 3" descr="f388f97ca9238061891482133fc7a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388f97ca9238061891482133fc7a0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690" cy="192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7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jZGVlMWUxMDQzZDY0OTc4NjM1MTQ4MTdlYWIwNzU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4412D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76D04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257BB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5A10DC6"/>
    <w:rsid w:val="05A67726"/>
    <w:rsid w:val="07133D2B"/>
    <w:rsid w:val="0DBB45B6"/>
    <w:rsid w:val="16182394"/>
    <w:rsid w:val="1E99050A"/>
    <w:rsid w:val="1ECA6EAF"/>
    <w:rsid w:val="2D6F1128"/>
    <w:rsid w:val="2E3D4AA0"/>
    <w:rsid w:val="2EE933E1"/>
    <w:rsid w:val="2F9E285E"/>
    <w:rsid w:val="30097CE2"/>
    <w:rsid w:val="302F1C2B"/>
    <w:rsid w:val="30EC28D1"/>
    <w:rsid w:val="324516CE"/>
    <w:rsid w:val="38F44DFD"/>
    <w:rsid w:val="3B655AD6"/>
    <w:rsid w:val="46BF62A5"/>
    <w:rsid w:val="46F27B5D"/>
    <w:rsid w:val="511632C2"/>
    <w:rsid w:val="545064DF"/>
    <w:rsid w:val="610C33FB"/>
    <w:rsid w:val="6E9543B1"/>
    <w:rsid w:val="6F627807"/>
    <w:rsid w:val="7F3F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162</Words>
  <Characters>171</Characters>
  <Lines>1</Lines>
  <Paragraphs>1</Paragraphs>
  <TotalTime>0</TotalTime>
  <ScaleCrop>false</ScaleCrop>
  <LinksUpToDate>false</LinksUpToDate>
  <CharactersWithSpaces>188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赵学仕</cp:lastModifiedBy>
  <cp:lastPrinted>2023-11-19T08:05:00Z</cp:lastPrinted>
  <dcterms:modified xsi:type="dcterms:W3CDTF">2023-11-21T08:12:20Z</dcterms:modified>
  <dc:title>被检查部门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2FA6D0E227DE475F973CFEA7EA2B423F_12</vt:lpwstr>
  </property>
</Properties>
</file>